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5ADDE9" w14:textId="49AE3312" w:rsidR="002B411C" w:rsidRDefault="007D528A">
      <w:pPr>
        <w:rPr>
          <w:b/>
          <w:bCs/>
          <w:sz w:val="52"/>
          <w:szCs w:val="52"/>
        </w:rPr>
      </w:pPr>
      <w:r w:rsidRPr="007D528A">
        <w:rPr>
          <w:b/>
          <w:bCs/>
          <w:sz w:val="52"/>
          <w:szCs w:val="52"/>
        </w:rPr>
        <w:t>Programming the XC9572XL-10VQG44C</w:t>
      </w:r>
      <w:r w:rsidR="00205B3A">
        <w:rPr>
          <w:b/>
          <w:bCs/>
          <w:sz w:val="52"/>
          <w:szCs w:val="52"/>
        </w:rPr>
        <w:t xml:space="preserve"> </w:t>
      </w:r>
      <w:r w:rsidR="004A07E2">
        <w:rPr>
          <w:b/>
          <w:bCs/>
          <w:sz w:val="52"/>
          <w:szCs w:val="52"/>
        </w:rPr>
        <w:t>v2 (includes pin assingments)</w:t>
      </w:r>
      <w:bookmarkStart w:id="0" w:name="_GoBack"/>
      <w:bookmarkEnd w:id="0"/>
    </w:p>
    <w:p w14:paraId="28787264" w14:textId="0EF919B3" w:rsidR="00321575" w:rsidRPr="00321575" w:rsidRDefault="0032157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**Could not get this to work on Windows10 – had problem with programming pod drivers.  Googling around, a lot of people had problems with this and reverted to Win7 or XP.  I had an old XP computer laying around which worked ok.</w:t>
      </w:r>
    </w:p>
    <w:p w14:paraId="6263CA91" w14:textId="1AE49322" w:rsidR="007D528A" w:rsidRPr="007D528A" w:rsidRDefault="007D528A" w:rsidP="007D528A">
      <w:pPr>
        <w:pStyle w:val="ListParagraph"/>
        <w:numPr>
          <w:ilvl w:val="0"/>
          <w:numId w:val="1"/>
        </w:numPr>
        <w:rPr>
          <w:b/>
          <w:bCs/>
          <w:i/>
          <w:iCs/>
          <w:u w:val="single"/>
        </w:rPr>
      </w:pPr>
      <w:r w:rsidRPr="007D528A">
        <w:rPr>
          <w:b/>
          <w:bCs/>
          <w:i/>
          <w:iCs/>
          <w:u w:val="single"/>
        </w:rPr>
        <w:t>OBTAIN PROGRAMMING POD</w:t>
      </w:r>
    </w:p>
    <w:p w14:paraId="16B6D663" w14:textId="24AF246D" w:rsidR="00921C06" w:rsidRDefault="007D528A">
      <w:r>
        <w:rPr>
          <w:noProof/>
        </w:rPr>
        <w:drawing>
          <wp:inline distT="0" distB="0" distL="0" distR="0" wp14:anchorId="17C39C4C" wp14:editId="794BB3D2">
            <wp:extent cx="5943600" cy="11715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B0EF3" w14:textId="137EF974" w:rsidR="00DC3B5E" w:rsidRPr="00DA22C1" w:rsidRDefault="00DC3B5E" w:rsidP="00DA22C1">
      <w:pPr>
        <w:pStyle w:val="ListParagraph"/>
        <w:numPr>
          <w:ilvl w:val="0"/>
          <w:numId w:val="2"/>
        </w:numPr>
        <w:rPr>
          <w:b/>
          <w:bCs/>
          <w:i/>
          <w:iCs/>
          <w:u w:val="single"/>
        </w:rPr>
      </w:pPr>
      <w:r w:rsidRPr="00DA22C1">
        <w:rPr>
          <w:b/>
          <w:bCs/>
          <w:i/>
          <w:iCs/>
          <w:u w:val="single"/>
        </w:rPr>
        <w:t>Obtain a XC9572XL-10VQG44C</w:t>
      </w:r>
    </w:p>
    <w:p w14:paraId="5F295F85" w14:textId="6EF6015E" w:rsidR="00DC3B5E" w:rsidRDefault="00DC3B5E" w:rsidP="00DC3B5E">
      <w:r>
        <w:t xml:space="preserve">Proto advantage sells the chip on a 44-pin DIP carrier; they ship fast! </w:t>
      </w:r>
    </w:p>
    <w:p w14:paraId="4387B76A" w14:textId="7425B04F" w:rsidR="007D528A" w:rsidRDefault="004A07E2">
      <w:hyperlink r:id="rId6" w:history="1">
        <w:r w:rsidR="00DC3B5E" w:rsidRPr="002E5421">
          <w:rPr>
            <w:rStyle w:val="Hyperlink"/>
          </w:rPr>
          <w:t>https://www.proto-advantage.com/store/product_info.php?products_id=400024</w:t>
        </w:r>
      </w:hyperlink>
    </w:p>
    <w:p w14:paraId="6C2E6A54" w14:textId="33B43EE4" w:rsidR="007D528A" w:rsidRDefault="007D528A">
      <w:r>
        <w:rPr>
          <w:noProof/>
        </w:rPr>
        <w:drawing>
          <wp:inline distT="0" distB="0" distL="0" distR="0" wp14:anchorId="4EE6F579" wp14:editId="4917DE34">
            <wp:extent cx="5943600" cy="33674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D8E0A" w14:textId="157EAC1B" w:rsidR="007D528A" w:rsidRDefault="007D528A"/>
    <w:p w14:paraId="3A6E0A9D" w14:textId="35C63823" w:rsidR="00DA22C1" w:rsidRPr="00DA22C1" w:rsidRDefault="00DA22C1" w:rsidP="00DA22C1">
      <w:pPr>
        <w:pStyle w:val="ListParagraph"/>
        <w:numPr>
          <w:ilvl w:val="0"/>
          <w:numId w:val="2"/>
        </w:numPr>
        <w:rPr>
          <w:b/>
          <w:bCs/>
          <w:i/>
          <w:iCs/>
          <w:u w:val="single"/>
        </w:rPr>
      </w:pPr>
      <w:r w:rsidRPr="00DA22C1">
        <w:rPr>
          <w:b/>
          <w:bCs/>
          <w:i/>
          <w:iCs/>
          <w:u w:val="single"/>
        </w:rPr>
        <w:t>BUILD THE PROGRAMMING BOARD – “Home-brew” LAoE style!</w:t>
      </w:r>
    </w:p>
    <w:p w14:paraId="2A99F8E9" w14:textId="77777777" w:rsidR="00DA22C1" w:rsidRDefault="00DA22C1" w:rsidP="00DA22C1">
      <w:r>
        <w:lastRenderedPageBreak/>
        <w:t>This is described in detail on Tom’s site:</w:t>
      </w:r>
    </w:p>
    <w:p w14:paraId="6FEECE3F" w14:textId="77777777" w:rsidR="00DA22C1" w:rsidRDefault="004A07E2" w:rsidP="00DA22C1">
      <w:hyperlink r:id="rId8" w:history="1">
        <w:r w:rsidR="00DA22C1" w:rsidRPr="002E5421">
          <w:rPr>
            <w:rStyle w:val="Hyperlink"/>
          </w:rPr>
          <w:t>https://learningtheartofelectronics.com/parts-lists/programming-setup-for-pld/</w:t>
        </w:r>
      </w:hyperlink>
    </w:p>
    <w:p w14:paraId="376B2B4B" w14:textId="77777777" w:rsidR="00DA22C1" w:rsidRDefault="00DA22C1" w:rsidP="00DA22C1">
      <w:r>
        <w:t>Link to the pdf:</w:t>
      </w:r>
    </w:p>
    <w:p w14:paraId="25689F02" w14:textId="77777777" w:rsidR="00DA22C1" w:rsidRPr="00DA22C1" w:rsidRDefault="004A07E2" w:rsidP="00DA22C1">
      <w:pPr>
        <w:rPr>
          <w:sz w:val="20"/>
          <w:szCs w:val="20"/>
        </w:rPr>
      </w:pPr>
      <w:hyperlink r:id="rId9" w:history="1">
        <w:r w:rsidR="00DA22C1" w:rsidRPr="00DA22C1">
          <w:rPr>
            <w:rStyle w:val="Hyperlink"/>
            <w:sz w:val="20"/>
            <w:szCs w:val="20"/>
          </w:rPr>
          <w:t>https://learningtheartofelectronics.com/wp-content/uploads/2016/12/pld_programmer_board_dec16.pdf</w:t>
        </w:r>
      </w:hyperlink>
    </w:p>
    <w:p w14:paraId="39A8E37F" w14:textId="0DEABB45" w:rsidR="00DA22C1" w:rsidRDefault="00DA22C1" w:rsidP="00DA22C1">
      <w:r>
        <w:t xml:space="preserve">Here is the schematic from </w:t>
      </w:r>
      <w:r w:rsidR="00B06EB1">
        <w:t>Tom’s</w:t>
      </w:r>
      <w:r>
        <w:t xml:space="preserve"> pdf:</w:t>
      </w:r>
    </w:p>
    <w:p w14:paraId="1F2C5BD3" w14:textId="77777777" w:rsidR="00DA22C1" w:rsidRDefault="00DA22C1" w:rsidP="00DA22C1">
      <w:r>
        <w:rPr>
          <w:noProof/>
        </w:rPr>
        <w:drawing>
          <wp:inline distT="0" distB="0" distL="0" distR="0" wp14:anchorId="435C4B11" wp14:editId="46B8A5EA">
            <wp:extent cx="5943600" cy="37706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B7B95" w14:textId="77777777" w:rsidR="00DA22C1" w:rsidRDefault="00DA22C1" w:rsidP="00DA22C1"/>
    <w:p w14:paraId="3050B302" w14:textId="77777777" w:rsidR="00DA22C1" w:rsidRDefault="00DA22C1" w:rsidP="00DA22C1">
      <w:r>
        <w:t>The DLC9G includes the small interface board and flying leads; board and one side of leads plugs into the pod:</w:t>
      </w:r>
    </w:p>
    <w:p w14:paraId="22F03031" w14:textId="77777777" w:rsidR="00DA22C1" w:rsidRDefault="00DA22C1" w:rsidP="00DA22C1">
      <w:r>
        <w:rPr>
          <w:noProof/>
        </w:rPr>
        <w:lastRenderedPageBreak/>
        <w:drawing>
          <wp:inline distT="0" distB="0" distL="0" distR="0" wp14:anchorId="34C1DA93" wp14:editId="76028BED">
            <wp:extent cx="4074160" cy="305562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16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580D2" w14:textId="77777777" w:rsidR="00DA22C1" w:rsidRDefault="00DA22C1" w:rsidP="00DA22C1"/>
    <w:p w14:paraId="7DDBDAE4" w14:textId="41E18993" w:rsidR="00DA22C1" w:rsidRDefault="00DA22C1" w:rsidP="00DA22C1">
      <w:r>
        <w:t>Was easier for me to layout on a breadboard, so can skip the 48 pin ZIF socket:</w:t>
      </w:r>
    </w:p>
    <w:p w14:paraId="76695E87" w14:textId="77777777" w:rsidR="00DA22C1" w:rsidRDefault="00DA22C1" w:rsidP="00DA22C1">
      <w:r>
        <w:rPr>
          <w:noProof/>
        </w:rPr>
        <w:drawing>
          <wp:inline distT="0" distB="0" distL="0" distR="0" wp14:anchorId="5293571C" wp14:editId="4CB67477">
            <wp:extent cx="4734560" cy="355092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56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D49E5" w14:textId="3D449C80" w:rsidR="007D528A" w:rsidRDefault="00DA22C1">
      <w:r>
        <w:t>PARTS:</w:t>
      </w:r>
    </w:p>
    <w:p w14:paraId="0C34A92E" w14:textId="04D42A17" w:rsidR="00DA22C1" w:rsidRDefault="00DA22C1">
      <w:r>
        <w:t>Handy jumper wires from amazon</w:t>
      </w:r>
    </w:p>
    <w:p w14:paraId="61589D95" w14:textId="32CCE0FC" w:rsidR="00DA22C1" w:rsidRDefault="00DA22C1">
      <w:r>
        <w:rPr>
          <w:noProof/>
        </w:rPr>
        <w:lastRenderedPageBreak/>
        <w:drawing>
          <wp:inline distT="0" distB="0" distL="0" distR="0" wp14:anchorId="78DFE93A" wp14:editId="24D6CBB1">
            <wp:extent cx="4058198" cy="20802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82948" cy="209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7BE79" w14:textId="24116B74" w:rsidR="00DA22C1" w:rsidRDefault="00DA22C1">
      <w:r>
        <w:t>Power supply (Adafruit, #501)</w:t>
      </w:r>
      <w:r w:rsidR="00B06EB1">
        <w:t xml:space="preserve">, USB power cable and swtich (Adafruit #2379), </w:t>
      </w:r>
      <w:r w:rsidR="00B06EB1" w:rsidRPr="00B06EB1">
        <w:t>USB Micro-B Breakout Board</w:t>
      </w:r>
      <w:r w:rsidR="00B06EB1">
        <w:t xml:space="preserve"> (#1833)</w:t>
      </w:r>
    </w:p>
    <w:p w14:paraId="77AAD7D5" w14:textId="31EDF32C" w:rsidR="00DA22C1" w:rsidRDefault="00DA22C1">
      <w:r>
        <w:rPr>
          <w:noProof/>
        </w:rPr>
        <w:drawing>
          <wp:inline distT="0" distB="0" distL="0" distR="0" wp14:anchorId="10969CF4" wp14:editId="79E80290">
            <wp:extent cx="5943600" cy="24587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D30BF" w14:textId="0E9E60D4" w:rsidR="00DA22C1" w:rsidRDefault="00DA22C1">
      <w:r>
        <w:rPr>
          <w:noProof/>
        </w:rPr>
        <w:drawing>
          <wp:inline distT="0" distB="0" distL="0" distR="0" wp14:anchorId="328BAAB3" wp14:editId="3D80BB4D">
            <wp:extent cx="5943600" cy="27355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54F0C" w14:textId="4B53F7D7" w:rsidR="00DA22C1" w:rsidRDefault="00DA22C1">
      <w:r>
        <w:rPr>
          <w:noProof/>
        </w:rPr>
        <w:lastRenderedPageBreak/>
        <w:drawing>
          <wp:inline distT="0" distB="0" distL="0" distR="0" wp14:anchorId="7CE25882" wp14:editId="507D0A79">
            <wp:extent cx="5943600" cy="256603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7D482" w14:textId="7E353CB3" w:rsidR="00B06EB1" w:rsidRDefault="00921C06">
      <w:r>
        <w:t xml:space="preserve">3M </w:t>
      </w:r>
      <w:r w:rsidR="00B06EB1">
        <w:t>Jumper wire</w:t>
      </w:r>
      <w:r>
        <w:t xml:space="preserve"> kit</w:t>
      </w:r>
      <w:r w:rsidR="00F20284">
        <w:t xml:space="preserve"> – a little pricey but convenient!!</w:t>
      </w:r>
    </w:p>
    <w:p w14:paraId="51A68BF0" w14:textId="14B74606" w:rsidR="00F20284" w:rsidRDefault="00F20284">
      <w:r>
        <w:rPr>
          <w:noProof/>
        </w:rPr>
        <w:drawing>
          <wp:inline distT="0" distB="0" distL="0" distR="0" wp14:anchorId="56060748" wp14:editId="3030F203">
            <wp:extent cx="5943600" cy="1769110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E1BD3" w14:textId="69BCDAAC" w:rsidR="00B06EB1" w:rsidRDefault="00B06EB1">
      <w:r>
        <w:t>Linear regulator</w:t>
      </w:r>
      <w:r w:rsidR="00F20284">
        <w:t xml:space="preserve"> – I used this one</w:t>
      </w:r>
    </w:p>
    <w:p w14:paraId="5DA9E98F" w14:textId="2425591D" w:rsidR="00B06EB1" w:rsidRDefault="00F20284">
      <w:r>
        <w:rPr>
          <w:noProof/>
        </w:rPr>
        <w:drawing>
          <wp:inline distT="0" distB="0" distL="0" distR="0" wp14:anchorId="47D86489" wp14:editId="6CEF6FBD">
            <wp:extent cx="5943600" cy="256984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EF616" w14:textId="40EC428F" w:rsidR="00B06EB1" w:rsidRDefault="00B06EB1">
      <w:r>
        <w:rPr>
          <w:noProof/>
        </w:rPr>
        <w:lastRenderedPageBreak/>
        <w:drawing>
          <wp:inline distT="0" distB="0" distL="0" distR="0" wp14:anchorId="42C231E7" wp14:editId="2F014F79">
            <wp:extent cx="4010025" cy="19526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E9C74" w14:textId="0F775779" w:rsidR="00B06EB1" w:rsidRDefault="00F20284" w:rsidP="00F20284">
      <w:pPr>
        <w:pStyle w:val="ListParagraph"/>
        <w:numPr>
          <w:ilvl w:val="1"/>
          <w:numId w:val="4"/>
        </w:numPr>
      </w:pPr>
      <w:r>
        <w:t>uF capacitor – ceramic – mouser 75-1C20Z5U104M050R</w:t>
      </w:r>
    </w:p>
    <w:p w14:paraId="25413031" w14:textId="282298E8" w:rsidR="00F20284" w:rsidRDefault="00F20284" w:rsidP="00F20284">
      <w:r>
        <w:t xml:space="preserve">10 uF capacitor – electrolytic </w:t>
      </w:r>
      <w:r w:rsidR="004A66EA">
        <w:t>–</w:t>
      </w:r>
      <w:r>
        <w:t xml:space="preserve"> </w:t>
      </w:r>
      <w:r w:rsidR="004A66EA">
        <w:t>longer lead positive end; mouser 667-ECE-A1CKS100</w:t>
      </w:r>
    </w:p>
    <w:p w14:paraId="10420948" w14:textId="47C2EB0C" w:rsidR="00F20284" w:rsidRDefault="00F20284" w:rsidP="00F20284">
      <w:r>
        <w:t>2.2 k resistor</w:t>
      </w:r>
      <w:r w:rsidR="004A66EA">
        <w:t xml:space="preserve"> – mouser - 660-MF1/4DCT52R2201F</w:t>
      </w:r>
    </w:p>
    <w:p w14:paraId="27AE814D" w14:textId="5CF0F572" w:rsidR="00F20284" w:rsidRDefault="004A66EA" w:rsidP="00F20284">
      <w:r>
        <w:t xml:space="preserve">Red </w:t>
      </w:r>
      <w:r w:rsidR="00F20284">
        <w:t>LED</w:t>
      </w:r>
      <w:r>
        <w:t xml:space="preserve"> – </w:t>
      </w:r>
      <w:r w:rsidR="00321575">
        <w:t xml:space="preserve">mouser </w:t>
      </w:r>
      <w:r>
        <w:t>604-WP424IDT</w:t>
      </w:r>
    </w:p>
    <w:p w14:paraId="3AA4EB8C" w14:textId="11BCCAB6" w:rsidR="004A66EA" w:rsidRDefault="004A66EA" w:rsidP="00F20284">
      <w:r>
        <w:t>Breadboard</w:t>
      </w:r>
    </w:p>
    <w:p w14:paraId="12B95946" w14:textId="17D17028" w:rsidR="004A66EA" w:rsidRDefault="004A66EA" w:rsidP="00F20284">
      <w:r>
        <w:rPr>
          <w:noProof/>
        </w:rPr>
        <w:drawing>
          <wp:inline distT="0" distB="0" distL="0" distR="0" wp14:anchorId="7918EB55" wp14:editId="52F4A6E1">
            <wp:extent cx="5943600" cy="16687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85F02" w14:textId="70CBDA76" w:rsidR="00656FC5" w:rsidRDefault="00656FC5" w:rsidP="00656FC5">
      <w:pPr>
        <w:pStyle w:val="ListParagraph"/>
        <w:numPr>
          <w:ilvl w:val="0"/>
          <w:numId w:val="2"/>
        </w:numPr>
      </w:pPr>
      <w:r>
        <w:t>Install Xilinx!</w:t>
      </w:r>
    </w:p>
    <w:p w14:paraId="5788DFB8" w14:textId="6E8E22AD" w:rsidR="00656FC5" w:rsidRDefault="004A07E2" w:rsidP="00656FC5">
      <w:hyperlink r:id="rId21" w:history="1">
        <w:r w:rsidR="00321575" w:rsidRPr="002E5421">
          <w:rPr>
            <w:rStyle w:val="Hyperlink"/>
          </w:rPr>
          <w:t>https://www.xilinx.com/support/download/index.html/content/xilinx/en/downloadNav/vivado-design-tools/archive-ise.html</w:t>
        </w:r>
      </w:hyperlink>
    </w:p>
    <w:p w14:paraId="5DD53C1C" w14:textId="502A069F" w:rsidR="00321575" w:rsidRDefault="00321575" w:rsidP="00656FC5">
      <w:r>
        <w:rPr>
          <w:noProof/>
        </w:rPr>
        <w:drawing>
          <wp:inline distT="0" distB="0" distL="0" distR="0" wp14:anchorId="774CF466" wp14:editId="5E48E9CF">
            <wp:extent cx="5476875" cy="11525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24E02" w14:textId="7A6324D6" w:rsidR="00321575" w:rsidRDefault="00321575" w:rsidP="00656FC5">
      <w:r>
        <w:rPr>
          <w:noProof/>
        </w:rPr>
        <w:lastRenderedPageBreak/>
        <w:drawing>
          <wp:inline distT="0" distB="0" distL="0" distR="0" wp14:anchorId="6821E6A6" wp14:editId="779A6D61">
            <wp:extent cx="5486400" cy="1057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916A9" w14:textId="1B996B3F" w:rsidR="00321575" w:rsidRDefault="00321575" w:rsidP="00656FC5">
      <w:r>
        <w:rPr>
          <w:noProof/>
        </w:rPr>
        <w:drawing>
          <wp:inline distT="0" distB="0" distL="0" distR="0" wp14:anchorId="67B40BD4" wp14:editId="76C494D2">
            <wp:extent cx="5943600" cy="2374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9C96B" w14:textId="6E1389F5" w:rsidR="00656FC5" w:rsidRDefault="00321575" w:rsidP="00656FC5">
      <w:r>
        <w:t>During installation, I think an option comes up where you should select “WEBPACK”.</w:t>
      </w:r>
    </w:p>
    <w:p w14:paraId="7EA06606" w14:textId="3F887B3D" w:rsidR="00321575" w:rsidRDefault="00321575" w:rsidP="00656FC5">
      <w:r>
        <w:t>Open project navigator.</w:t>
      </w:r>
    </w:p>
    <w:p w14:paraId="71ECA727" w14:textId="5E8842F3" w:rsidR="00321575" w:rsidRDefault="00321575" w:rsidP="00656FC5">
      <w:r>
        <w:rPr>
          <w:noProof/>
        </w:rPr>
        <w:drawing>
          <wp:inline distT="0" distB="0" distL="0" distR="0" wp14:anchorId="2C7D5CD7" wp14:editId="605F618C">
            <wp:extent cx="5848350" cy="9525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35B79" w14:textId="640D521A" w:rsidR="00321575" w:rsidRDefault="00321575" w:rsidP="00656FC5"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B2D4DFA" wp14:editId="667CFD46">
            <wp:extent cx="2705100" cy="19888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56FB5" w14:textId="7F02C9BC" w:rsidR="00656FC5" w:rsidRDefault="00321575" w:rsidP="00656FC5"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28C2E43B" wp14:editId="51D5C171">
            <wp:extent cx="5943600" cy="3578225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23D7D" w14:textId="55FDB88E" w:rsidR="003179F2" w:rsidRDefault="003179F2" w:rsidP="00656FC5"/>
    <w:p w14:paraId="019DF8C1" w14:textId="14FD45BF" w:rsidR="003179F2" w:rsidRDefault="003179F2" w:rsidP="00656FC5">
      <w:r>
        <w:t>As an example, I just programmed in the voting machine code as a base and entered in simple logic for a test i.e. pro = a &amp; b, con = a | b, allpro = a &amp; b &amp; c, allcon = a | b | c.</w:t>
      </w:r>
    </w:p>
    <w:p w14:paraId="53695EEB" w14:textId="0C6B2F7F" w:rsidR="003179F2" w:rsidRDefault="003179F2" w:rsidP="00656FC5"/>
    <w:p w14:paraId="0709D19D" w14:textId="0BC2A2B0" w:rsidR="003179F2" w:rsidRDefault="003179F2" w:rsidP="00656FC5"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EBB2989" wp14:editId="11A9775E">
            <wp:extent cx="2263140" cy="2194560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84" b="71257"/>
                    <a:stretch/>
                  </pic:blipFill>
                  <pic:spPr bwMode="auto">
                    <a:xfrm>
                      <a:off x="0" y="0"/>
                      <a:ext cx="226314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NEW PROJECT</w:t>
      </w:r>
    </w:p>
    <w:p w14:paraId="44E7E505" w14:textId="57582D83" w:rsidR="003179F2" w:rsidRDefault="003179F2" w:rsidP="00656FC5"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6B5EB5B6" wp14:editId="5C056DF5">
            <wp:extent cx="5943600" cy="532066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2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6EECD" w14:textId="470903B6" w:rsidR="003179F2" w:rsidRDefault="003179F2" w:rsidP="00656FC5"/>
    <w:p w14:paraId="3FE039E1" w14:textId="4BD7213E" w:rsidR="003179F2" w:rsidRDefault="003179F2" w:rsidP="00656FC5">
      <w:r>
        <w:t xml:space="preserve">Important settings, select correct chip </w:t>
      </w:r>
    </w:p>
    <w:p w14:paraId="465F1E83" w14:textId="4E903CAA" w:rsidR="003179F2" w:rsidRDefault="003179F2" w:rsidP="00656FC5"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4A22749C" wp14:editId="66C7B12A">
            <wp:extent cx="5943600" cy="532066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2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41290" w14:textId="3C264767" w:rsidR="003179F2" w:rsidRDefault="003179F2" w:rsidP="00656FC5"/>
    <w:p w14:paraId="238E17EE" w14:textId="6193A8B4" w:rsidR="003179F2" w:rsidRDefault="003179F2" w:rsidP="00656FC5"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D38D350" wp14:editId="50054271">
            <wp:extent cx="1143000" cy="13792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769" b="62859"/>
                    <a:stretch/>
                  </pic:blipFill>
                  <pic:spPr bwMode="auto">
                    <a:xfrm>
                      <a:off x="0" y="0"/>
                      <a:ext cx="114300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Project, add source</w:t>
      </w:r>
    </w:p>
    <w:p w14:paraId="78BBED10" w14:textId="5C8264CA" w:rsidR="003179F2" w:rsidRDefault="003179F2" w:rsidP="00656FC5"/>
    <w:p w14:paraId="11617B78" w14:textId="63CA5527" w:rsidR="003179F2" w:rsidRDefault="003179F2" w:rsidP="00656FC5"/>
    <w:p w14:paraId="64319999" w14:textId="5DDE7A04" w:rsidR="003179F2" w:rsidRDefault="003179F2" w:rsidP="00656FC5"/>
    <w:p w14:paraId="3AFBD9D3" w14:textId="2E5A4A49" w:rsidR="003179F2" w:rsidRDefault="003179F2" w:rsidP="00656FC5">
      <w:r>
        <w:lastRenderedPageBreak/>
        <w:t>Add Verilog module</w:t>
      </w:r>
    </w:p>
    <w:p w14:paraId="08FDFE93" w14:textId="58E08BB0" w:rsidR="003179F2" w:rsidRDefault="003179F2" w:rsidP="00656FC5"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31BF558" wp14:editId="4B57C1B7">
            <wp:extent cx="5897880" cy="4229100"/>
            <wp:effectExtent l="0" t="0" r="762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BCF7B" w14:textId="584D22F8" w:rsidR="003179F2" w:rsidRDefault="003179F2" w:rsidP="00656FC5"/>
    <w:p w14:paraId="224359E4" w14:textId="5C9A1F5F" w:rsidR="003179F2" w:rsidRDefault="003179F2" w:rsidP="00656FC5">
      <w:r>
        <w:t xml:space="preserve">Add the code &amp; </w:t>
      </w:r>
      <w:proofErr w:type="gramStart"/>
      <w:r>
        <w:t>save !</w:t>
      </w:r>
      <w:proofErr w:type="gramEnd"/>
    </w:p>
    <w:p w14:paraId="1FB270E2" w14:textId="261EFDC2" w:rsidR="003179F2" w:rsidRDefault="003179F2" w:rsidP="00656FC5"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1BA14866" wp14:editId="1E48E935">
            <wp:extent cx="5943600" cy="360870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C4B32" w14:textId="6E275019" w:rsidR="003179F2" w:rsidRDefault="003179F2" w:rsidP="00656FC5"/>
    <w:p w14:paraId="7538B19C" w14:textId="256864DA" w:rsidR="003179F2" w:rsidRDefault="003179F2" w:rsidP="00656FC5">
      <w:r>
        <w:t>Repeat for test fixture code!</w:t>
      </w:r>
    </w:p>
    <w:p w14:paraId="30F1B465" w14:textId="25896B0E" w:rsidR="003179F2" w:rsidRDefault="003179F2" w:rsidP="00656FC5"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144F72C0" wp14:editId="7410275E">
            <wp:extent cx="5897880" cy="4229100"/>
            <wp:effectExtent l="0" t="0" r="762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CC63D" w14:textId="65DB9D4D" w:rsidR="003179F2" w:rsidRDefault="003179F2" w:rsidP="00656FC5"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22ECEA0" wp14:editId="0DBA1471">
            <wp:extent cx="5943600" cy="360870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E74FB" w14:textId="6B6A95FC" w:rsidR="003179F2" w:rsidRDefault="003179F2" w:rsidP="00656FC5"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0D7E87BC" wp14:editId="38AA50B6">
            <wp:extent cx="632460" cy="813163"/>
            <wp:effectExtent l="0" t="0" r="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44" t="4434" r="58462" b="91765"/>
                    <a:stretch/>
                  </pic:blipFill>
                  <pic:spPr bwMode="auto">
                    <a:xfrm>
                      <a:off x="0" y="0"/>
                      <a:ext cx="639038" cy="82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BUILD THE PROJECT!</w:t>
      </w:r>
    </w:p>
    <w:p w14:paraId="7308CF9E" w14:textId="3411CFF8" w:rsidR="003179F2" w:rsidRDefault="003179F2" w:rsidP="00656FC5"/>
    <w:p w14:paraId="2A642267" w14:textId="71ECC3B4" w:rsidR="003179F2" w:rsidRDefault="003179F2" w:rsidP="00656FC5"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E88A3EE" wp14:editId="164F0E85">
            <wp:extent cx="2407920" cy="2219064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" t="48566" r="86282" b="31585"/>
                    <a:stretch/>
                  </pic:blipFill>
                  <pic:spPr bwMode="auto">
                    <a:xfrm>
                      <a:off x="0" y="0"/>
                      <a:ext cx="2413871" cy="222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CC3DB" w14:textId="4992BC51" w:rsidR="003179F2" w:rsidRDefault="003179F2" w:rsidP="00656FC5">
      <w:r>
        <w:t>Runs synthesize, translate, fit &amp; makes .jed file for device!</w:t>
      </w:r>
    </w:p>
    <w:p w14:paraId="1D4F4333" w14:textId="04D1B1DB" w:rsidR="003179F2" w:rsidRDefault="003179F2" w:rsidP="00656FC5"/>
    <w:p w14:paraId="7BA0C61E" w14:textId="5015B1EC" w:rsidR="003179F2" w:rsidRDefault="003179F2" w:rsidP="00656FC5">
      <w:r>
        <w:t xml:space="preserve">Double click </w:t>
      </w:r>
      <w:proofErr w:type="gramStart"/>
      <w:r>
        <w:t>configure</w:t>
      </w:r>
      <w:proofErr w:type="gramEnd"/>
      <w:r>
        <w:t xml:space="preserve"> target device, this opens IMPACT</w:t>
      </w:r>
      <w:r w:rsidR="008F3F86">
        <w:t xml:space="preserve">.  </w:t>
      </w:r>
      <w:r w:rsidR="00921C06">
        <w:t xml:space="preserve">MAKE SURE YOU SELECT THE </w:t>
      </w:r>
      <w:proofErr w:type="gramStart"/>
      <w:r w:rsidR="00921C06">
        <w:t>CORRECT .JED</w:t>
      </w:r>
      <w:proofErr w:type="gramEnd"/>
      <w:r w:rsidR="00921C06">
        <w:t xml:space="preserve"> FILE!!!   </w:t>
      </w:r>
      <w:r w:rsidR="008F3F86">
        <w:t>Double click Boundary scan, then right click to add XILINX device over “Right click to add JTAG chain…”</w:t>
      </w:r>
    </w:p>
    <w:p w14:paraId="614C709C" w14:textId="77777777" w:rsidR="008F3F86" w:rsidRDefault="003179F2" w:rsidP="00656FC5"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463E4D76" wp14:editId="60B01AFA">
            <wp:simplePos x="914400" y="5547360"/>
            <wp:positionH relativeFrom="column">
              <wp:align>left</wp:align>
            </wp:positionH>
            <wp:positionV relativeFrom="paragraph">
              <wp:align>top</wp:align>
            </wp:positionV>
            <wp:extent cx="4472940" cy="2794632"/>
            <wp:effectExtent l="0" t="0" r="3810" b="635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279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2E6C02" w14:textId="77777777" w:rsidR="008F3F86" w:rsidRPr="008F3F86" w:rsidRDefault="008F3F86" w:rsidP="008F3F86"/>
    <w:p w14:paraId="562118D7" w14:textId="77777777" w:rsidR="008F3F86" w:rsidRPr="008F3F86" w:rsidRDefault="008F3F86" w:rsidP="008F3F86"/>
    <w:p w14:paraId="23CF834F" w14:textId="77777777" w:rsidR="008F3F86" w:rsidRPr="008F3F86" w:rsidRDefault="008F3F86" w:rsidP="008F3F86"/>
    <w:p w14:paraId="29DEA1D4" w14:textId="77777777" w:rsidR="008F3F86" w:rsidRPr="008F3F86" w:rsidRDefault="008F3F86" w:rsidP="008F3F86"/>
    <w:p w14:paraId="7061AD33" w14:textId="77777777" w:rsidR="008F3F86" w:rsidRPr="008F3F86" w:rsidRDefault="008F3F86" w:rsidP="008F3F86"/>
    <w:p w14:paraId="7566692C" w14:textId="77777777" w:rsidR="008F3F86" w:rsidRDefault="008F3F86" w:rsidP="008F3F86">
      <w:pPr>
        <w:tabs>
          <w:tab w:val="center" w:pos="1065"/>
        </w:tabs>
      </w:pPr>
      <w:r>
        <w:tab/>
      </w:r>
    </w:p>
    <w:p w14:paraId="7799043C" w14:textId="77777777" w:rsidR="008F3F86" w:rsidRDefault="008F3F86" w:rsidP="008F3F86">
      <w:pPr>
        <w:tabs>
          <w:tab w:val="center" w:pos="1065"/>
        </w:tabs>
      </w:pPr>
    </w:p>
    <w:p w14:paraId="11B671AA" w14:textId="77777777" w:rsidR="008F3F86" w:rsidRDefault="008F3F86" w:rsidP="008F3F86">
      <w:pPr>
        <w:tabs>
          <w:tab w:val="center" w:pos="1065"/>
        </w:tabs>
      </w:pPr>
    </w:p>
    <w:p w14:paraId="0A1A4F4F" w14:textId="77777777" w:rsidR="008F3F86" w:rsidRDefault="008F3F86" w:rsidP="008F3F86">
      <w:pPr>
        <w:tabs>
          <w:tab w:val="center" w:pos="1065"/>
        </w:tabs>
      </w:pPr>
    </w:p>
    <w:p w14:paraId="663AB913" w14:textId="77777777" w:rsidR="008F3F86" w:rsidRDefault="008F3F86" w:rsidP="008F3F86">
      <w:pPr>
        <w:tabs>
          <w:tab w:val="center" w:pos="1065"/>
        </w:tabs>
      </w:pPr>
    </w:p>
    <w:p w14:paraId="6C96F78F" w14:textId="6E7919E3" w:rsidR="008F3F86" w:rsidRDefault="008F3F86" w:rsidP="008F3F86">
      <w:pPr>
        <w:pStyle w:val="ListParagraph"/>
        <w:numPr>
          <w:ilvl w:val="0"/>
          <w:numId w:val="2"/>
        </w:numPr>
        <w:tabs>
          <w:tab w:val="center" w:pos="1065"/>
        </w:tabs>
      </w:pPr>
      <w:r>
        <w:t>SETUP POD, programming board, and chip –</w:t>
      </w:r>
    </w:p>
    <w:p w14:paraId="5D12740F" w14:textId="60C57EFD" w:rsidR="008F3F86" w:rsidRDefault="008F3F86" w:rsidP="008F3F86">
      <w:pPr>
        <w:pStyle w:val="ListParagraph"/>
        <w:numPr>
          <w:ilvl w:val="1"/>
          <w:numId w:val="2"/>
        </w:numPr>
        <w:tabs>
          <w:tab w:val="center" w:pos="1065"/>
        </w:tabs>
      </w:pPr>
      <w:r>
        <w:lastRenderedPageBreak/>
        <w:t>Turn on 5V supply to programming board.</w:t>
      </w:r>
    </w:p>
    <w:p w14:paraId="13A5948B" w14:textId="0173D42C" w:rsidR="008F3F86" w:rsidRDefault="008F3F86" w:rsidP="008F3F86">
      <w:pPr>
        <w:pStyle w:val="ListParagraph"/>
        <w:numPr>
          <w:ilvl w:val="1"/>
          <w:numId w:val="2"/>
        </w:numPr>
        <w:tabs>
          <w:tab w:val="center" w:pos="1065"/>
        </w:tabs>
      </w:pPr>
      <w:r>
        <w:t>LED should light up</w:t>
      </w:r>
    </w:p>
    <w:p w14:paraId="2EE15B54" w14:textId="049E4E92" w:rsidR="008F3F86" w:rsidRDefault="008F3F86" w:rsidP="008F3F86">
      <w:pPr>
        <w:pStyle w:val="ListParagraph"/>
        <w:numPr>
          <w:ilvl w:val="1"/>
          <w:numId w:val="2"/>
        </w:numPr>
        <w:tabs>
          <w:tab w:val="center" w:pos="1065"/>
        </w:tabs>
      </w:pPr>
      <w:r>
        <w:t>Plug in pod USB cable to computer</w:t>
      </w:r>
    </w:p>
    <w:p w14:paraId="4838FC33" w14:textId="539F5FF2" w:rsidR="008F3F86" w:rsidRDefault="008F3F86" w:rsidP="008F3F86">
      <w:pPr>
        <w:pStyle w:val="ListParagraph"/>
        <w:numPr>
          <w:ilvl w:val="1"/>
          <w:numId w:val="2"/>
        </w:numPr>
        <w:tabs>
          <w:tab w:val="center" w:pos="1065"/>
        </w:tabs>
      </w:pPr>
      <w:r>
        <w:t>POD light should turn green</w:t>
      </w:r>
    </w:p>
    <w:p w14:paraId="24309717" w14:textId="4A20FFE7" w:rsidR="008F3F86" w:rsidRDefault="008F3F86" w:rsidP="008F3F86">
      <w:pPr>
        <w:pStyle w:val="ListParagraph"/>
        <w:numPr>
          <w:ilvl w:val="0"/>
          <w:numId w:val="2"/>
        </w:numPr>
        <w:tabs>
          <w:tab w:val="center" w:pos="1065"/>
        </w:tabs>
      </w:pPr>
      <w:r>
        <w:t>PROGRAM CHIP!</w:t>
      </w:r>
    </w:p>
    <w:p w14:paraId="029E236E" w14:textId="63398169" w:rsidR="003179F2" w:rsidRDefault="008F3F86" w:rsidP="008F3F86">
      <w:pPr>
        <w:tabs>
          <w:tab w:val="center" w:pos="1065"/>
        </w:tabs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9F5D43D" wp14:editId="197E7AC6">
            <wp:extent cx="2872740" cy="2924346"/>
            <wp:effectExtent l="0" t="0" r="381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4" t="9438" r="63205" b="55678"/>
                    <a:stretch/>
                  </pic:blipFill>
                  <pic:spPr bwMode="auto">
                    <a:xfrm>
                      <a:off x="0" y="0"/>
                      <a:ext cx="2885635" cy="293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5633DA73" w14:textId="2681CF14" w:rsidR="008F3F86" w:rsidRDefault="008F3F86" w:rsidP="00656FC5">
      <w:r>
        <w:t>Should see:</w:t>
      </w:r>
    </w:p>
    <w:p w14:paraId="5CF20968" w14:textId="1FBC7C44" w:rsidR="008F3F86" w:rsidRDefault="008F3F86" w:rsidP="00656FC5"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DD32F63" wp14:editId="55D32197">
            <wp:extent cx="3865098" cy="1196340"/>
            <wp:effectExtent l="0" t="0" r="254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28" t="69890" r="33718" b="21374"/>
                    <a:stretch/>
                  </pic:blipFill>
                  <pic:spPr bwMode="auto">
                    <a:xfrm>
                      <a:off x="0" y="0"/>
                      <a:ext cx="3873413" cy="119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F81173" w14:textId="369CD92A" w:rsidR="008F3F86" w:rsidRDefault="008F3F86" w:rsidP="00656FC5">
      <w:r>
        <w:t>If you ever see error “Could not connect to cable device” this means the pod drivers are not installed correctly.</w:t>
      </w:r>
    </w:p>
    <w:p w14:paraId="3A43E8B7" w14:textId="5AB1119E" w:rsidR="00921C06" w:rsidRDefault="00921C06" w:rsidP="00656FC5">
      <w:r>
        <w:t>EASY 1-2-3!</w:t>
      </w:r>
    </w:p>
    <w:p w14:paraId="6AAF68DE" w14:textId="3C5E5B06" w:rsidR="00921C06" w:rsidRDefault="00921C06" w:rsidP="00656FC5"/>
    <w:p w14:paraId="0AD6CF52" w14:textId="6DDC43F8" w:rsidR="00FA4D81" w:rsidRDefault="00FA4D81" w:rsidP="00656FC5"/>
    <w:p w14:paraId="3628705D" w14:textId="486B6F95" w:rsidR="00FA4D81" w:rsidRDefault="00FA4D81" w:rsidP="00656FC5"/>
    <w:p w14:paraId="5CA49220" w14:textId="3086BE27" w:rsidR="00FA4D81" w:rsidRDefault="00FA4D81" w:rsidP="00656FC5"/>
    <w:p w14:paraId="3C39A08E" w14:textId="09D13EE2" w:rsidR="00FA4D81" w:rsidRDefault="00FA4D81" w:rsidP="00656FC5"/>
    <w:p w14:paraId="3B6608AB" w14:textId="5467542C" w:rsidR="00FA4D81" w:rsidRDefault="00FA4D81" w:rsidP="00656FC5"/>
    <w:p w14:paraId="1B1503D6" w14:textId="4265304D" w:rsidR="00FA4D81" w:rsidRPr="00FA4D81" w:rsidRDefault="00FA4D81" w:rsidP="00656FC5">
      <w:pPr>
        <w:rPr>
          <w:b/>
          <w:bCs/>
          <w:sz w:val="72"/>
          <w:szCs w:val="72"/>
        </w:rPr>
      </w:pPr>
      <w:r w:rsidRPr="00FA4D81">
        <w:rPr>
          <w:b/>
          <w:bCs/>
          <w:sz w:val="72"/>
          <w:szCs w:val="72"/>
        </w:rPr>
        <w:lastRenderedPageBreak/>
        <w:t>PIN ASSIGNMENTS</w:t>
      </w:r>
    </w:p>
    <w:p w14:paraId="3EFAD95B" w14:textId="530C37FA" w:rsidR="00FA4D81" w:rsidRDefault="00FA4D81" w:rsidP="00656FC5">
      <w:r>
        <w:t>Found this to work!!</w:t>
      </w:r>
    </w:p>
    <w:p w14:paraId="27A2B019" w14:textId="4E1F0A6E" w:rsidR="00FA4D81" w:rsidRDefault="00FA4D81" w:rsidP="00656FC5">
      <w:hyperlink r:id="rId40" w:history="1">
        <w:r w:rsidRPr="007F728F">
          <w:rPr>
            <w:rStyle w:val="Hyperlink"/>
          </w:rPr>
          <w:t>https://www.xilinx.com/support/documentation/sw_manuals/xilinx11/pp_p_process_io_pin_planning_pre_syn.htm</w:t>
        </w:r>
      </w:hyperlink>
    </w:p>
    <w:p w14:paraId="7E4BA184" w14:textId="77777777" w:rsidR="00FA4D81" w:rsidRDefault="00FA4D81" w:rsidP="00656FC5"/>
    <w:p w14:paraId="17ED9604" w14:textId="77777777" w:rsidR="00FA4D81" w:rsidRDefault="00FA4D81" w:rsidP="00656FC5"/>
    <w:p w14:paraId="5638FD01" w14:textId="10A0E23C" w:rsidR="00A60729" w:rsidRDefault="00FA4D81" w:rsidP="00656FC5">
      <w:r>
        <w:rPr>
          <w:noProof/>
        </w:rPr>
        <w:drawing>
          <wp:inline distT="0" distB="0" distL="0" distR="0" wp14:anchorId="203B5151" wp14:editId="0C588E78">
            <wp:extent cx="5943600" cy="23145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B5804" w14:textId="54101B51" w:rsidR="00FA4D81" w:rsidRDefault="00FA4D81" w:rsidP="00656FC5">
      <w:r>
        <w:rPr>
          <w:noProof/>
        </w:rPr>
        <w:drawing>
          <wp:inline distT="0" distB="0" distL="0" distR="0" wp14:anchorId="4AD6D4A7" wp14:editId="1B959209">
            <wp:extent cx="2913406" cy="3528060"/>
            <wp:effectExtent l="0" t="0" r="127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460" cy="3536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F4C72C" w14:textId="74F7536E" w:rsidR="00FA4D81" w:rsidRDefault="00FA4D81" w:rsidP="00656FC5">
      <w:r>
        <w:lastRenderedPageBreak/>
        <w:t>Double click the floorplan IO and PACE window comes up</w:t>
      </w:r>
    </w:p>
    <w:p w14:paraId="4F489E98" w14:textId="757E3323" w:rsidR="00FA4D81" w:rsidRDefault="00FA4D81" w:rsidP="00656FC5">
      <w:r w:rsidRPr="00FA4D81">
        <w:drawing>
          <wp:inline distT="0" distB="0" distL="0" distR="0" wp14:anchorId="057CB763" wp14:editId="071C8B40">
            <wp:extent cx="5943600" cy="3453765"/>
            <wp:effectExtent l="0" t="0" r="0" b="0"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B477F05A-CA5C-4631-89BA-0E8AE0F265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B477F05A-CA5C-4631-89BA-0E8AE0F265F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0" t="3694" r="3649" b="25529"/>
                    <a:stretch/>
                  </pic:blipFill>
                  <pic:spPr bwMode="auto">
                    <a:xfrm>
                      <a:off x="0" y="0"/>
                      <a:ext cx="5943600" cy="345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72F42" w14:textId="76167448" w:rsidR="00FA4D81" w:rsidRDefault="00FA4D81" w:rsidP="00656FC5">
      <w:r>
        <w:t>Under Loc just type the pin number.  Ignore the drop box – it will autofill functional blocks – but if you just type a number it will assign as a pin.</w:t>
      </w:r>
    </w:p>
    <w:p w14:paraId="5677D3E8" w14:textId="4E095EE5" w:rsidR="00FA4D81" w:rsidRDefault="00FA4D81" w:rsidP="00656FC5"/>
    <w:p w14:paraId="588A5B72" w14:textId="6EDE3162" w:rsidR="00FA4D81" w:rsidRDefault="00FA4D81" w:rsidP="00656FC5">
      <w:r w:rsidRPr="00FA4D81">
        <w:lastRenderedPageBreak/>
        <w:drawing>
          <wp:inline distT="0" distB="0" distL="0" distR="0" wp14:anchorId="5D197F93" wp14:editId="364017B9">
            <wp:extent cx="4264025" cy="6277393"/>
            <wp:effectExtent l="0" t="0" r="3175" b="9525"/>
            <wp:docPr id="205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86B54D6-6CA0-4E41-9110-B8EE146F74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>
                      <a:extLst>
                        <a:ext uri="{FF2B5EF4-FFF2-40B4-BE49-F238E27FC236}">
                          <a16:creationId xmlns:a16="http://schemas.microsoft.com/office/drawing/2014/main" id="{A86B54D6-6CA0-4E41-9110-B8EE146F747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633" r="78507" b="12724"/>
                    <a:stretch/>
                  </pic:blipFill>
                  <pic:spPr bwMode="auto">
                    <a:xfrm>
                      <a:off x="0" y="0"/>
                      <a:ext cx="4264025" cy="627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4D476032" w14:textId="019970BB" w:rsidR="00FA4D81" w:rsidRDefault="00FA4D81" w:rsidP="00656FC5"/>
    <w:p w14:paraId="7686630A" w14:textId="1C925DD0" w:rsidR="00FA4D81" w:rsidRDefault="00FA4D81" w:rsidP="00656FC5"/>
    <w:p w14:paraId="3625B839" w14:textId="77777777" w:rsidR="00FA4D81" w:rsidRDefault="00FA4D81" w:rsidP="00656FC5"/>
    <w:sectPr w:rsidR="00FA4D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E49FA"/>
    <w:multiLevelType w:val="hybridMultilevel"/>
    <w:tmpl w:val="ED44CE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44345"/>
    <w:multiLevelType w:val="hybridMultilevel"/>
    <w:tmpl w:val="DFD0E9A0"/>
    <w:lvl w:ilvl="0" w:tplc="040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ED618A"/>
    <w:multiLevelType w:val="multilevel"/>
    <w:tmpl w:val="9202FC2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4AC9327E"/>
    <w:multiLevelType w:val="hybridMultilevel"/>
    <w:tmpl w:val="ED44CE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28A"/>
    <w:rsid w:val="00205B3A"/>
    <w:rsid w:val="002B411C"/>
    <w:rsid w:val="003179F2"/>
    <w:rsid w:val="00321575"/>
    <w:rsid w:val="004A07E2"/>
    <w:rsid w:val="004A66EA"/>
    <w:rsid w:val="004E6936"/>
    <w:rsid w:val="00656FC5"/>
    <w:rsid w:val="006A49C8"/>
    <w:rsid w:val="007C4433"/>
    <w:rsid w:val="007D528A"/>
    <w:rsid w:val="008F3F86"/>
    <w:rsid w:val="00921C06"/>
    <w:rsid w:val="00A60729"/>
    <w:rsid w:val="00B06EB1"/>
    <w:rsid w:val="00BE2BF3"/>
    <w:rsid w:val="00DA22C1"/>
    <w:rsid w:val="00DC3B5E"/>
    <w:rsid w:val="00F20284"/>
    <w:rsid w:val="00FA4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8C4C6A"/>
  <w15:chartTrackingRefBased/>
  <w15:docId w15:val="{1CE70C1E-0FCF-4601-9D00-7EA0EE103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D528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528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D52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hyperlink" Target="https://www.xilinx.com/support/download/index.html/content/xilinx/en/downloadNav/vivado-design-tools/archive-ise.html" TargetMode="External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hyperlink" Target="https://www.proto-advantage.com/store/product_info.php?products_id=400024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yperlink" Target="https://www.xilinx.com/support/documentation/sw_manuals/xilinx11/pp_p_process_io_pin_planning_pre_syn.htm" TargetMode="External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4" Type="http://schemas.openxmlformats.org/officeDocument/2006/relationships/webSettings" Target="webSettings.xml"/><Relationship Id="rId9" Type="http://schemas.openxmlformats.org/officeDocument/2006/relationships/hyperlink" Target="https://learningtheartofelectronics.com/wp-content/uploads/2016/12/pld_programmer_board_dec16.pdf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8" Type="http://schemas.openxmlformats.org/officeDocument/2006/relationships/hyperlink" Target="https://learningtheartofelectronics.com/parts-lists/programming-setup-for-pld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18</Pages>
  <Words>545</Words>
  <Characters>3109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Ficarro, Scott B.</dc:creator>
  <cp:keywords/>
  <dc:description/>
  <cp:lastModifiedBy>Ficarro, Scott B.</cp:lastModifiedBy>
  <cp:revision>5</cp:revision>
  <dcterms:created xsi:type="dcterms:W3CDTF">2020-05-16T20:25:00Z</dcterms:created>
  <dcterms:modified xsi:type="dcterms:W3CDTF">2020-05-16T20:32:00Z</dcterms:modified>
</cp:coreProperties>
</file>